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A61EFE" w:rsidRPr="00EF653C" w:rsidRDefault="00A61EFE" w:rsidP="00A61EFE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21307C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A61EFE" w:rsidRDefault="00A61EFE" w:rsidP="00A61EFE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773D7B">
        <w:rPr>
          <w:rFonts w:ascii="Times New Roman" w:hAnsi="Times New Roman" w:cs="Times New Roman"/>
          <w:b/>
          <w:u w:val="single"/>
        </w:rPr>
        <w:t>6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264"/>
        <w:gridCol w:w="1701"/>
        <w:gridCol w:w="1842"/>
        <w:gridCol w:w="1276"/>
        <w:gridCol w:w="2126"/>
        <w:gridCol w:w="2410"/>
        <w:gridCol w:w="2126"/>
        <w:gridCol w:w="2127"/>
      </w:tblGrid>
      <w:tr w:rsidR="00A61EFE" w:rsidRPr="00EF653C" w:rsidTr="00A82834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A61EFE" w:rsidRPr="0021307C" w:rsidRDefault="00A61EF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07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4" w:type="dxa"/>
            <w:vAlign w:val="center"/>
          </w:tcPr>
          <w:p w:rsidR="00A61EFE" w:rsidRPr="0021307C" w:rsidRDefault="00A61EF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07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A61EFE" w:rsidRPr="0021307C" w:rsidRDefault="00A61EF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07C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842" w:type="dxa"/>
            <w:vAlign w:val="center"/>
          </w:tcPr>
          <w:p w:rsidR="00A61EFE" w:rsidRPr="0021307C" w:rsidRDefault="00A61EF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07C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A61EFE" w:rsidRPr="0021307C" w:rsidRDefault="00A61EF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07C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21307C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21307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vAlign w:val="center"/>
          </w:tcPr>
          <w:p w:rsidR="00A61EFE" w:rsidRPr="0021307C" w:rsidRDefault="00A61EF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07C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A61EFE" w:rsidRPr="0021307C" w:rsidRDefault="00A61EF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07C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2126" w:type="dxa"/>
            <w:vAlign w:val="center"/>
          </w:tcPr>
          <w:p w:rsidR="00A61EFE" w:rsidRPr="0021307C" w:rsidRDefault="00A61EF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07C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127" w:type="dxa"/>
            <w:vAlign w:val="center"/>
          </w:tcPr>
          <w:p w:rsidR="00A61EFE" w:rsidRPr="0021307C" w:rsidRDefault="00A61EF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1307C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A61EFE" w:rsidRPr="00EF653C" w:rsidTr="00A82834">
        <w:trPr>
          <w:cantSplit/>
          <w:jc w:val="center"/>
        </w:trPr>
        <w:tc>
          <w:tcPr>
            <w:tcW w:w="425" w:type="dxa"/>
            <w:vAlign w:val="center"/>
          </w:tcPr>
          <w:p w:rsidR="00A61EFE" w:rsidRPr="00EF653C" w:rsidRDefault="00A61EFE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5" w:type="dxa"/>
            <w:gridSpan w:val="7"/>
            <w:vAlign w:val="center"/>
          </w:tcPr>
          <w:p w:rsidR="00A61EFE" w:rsidRPr="00EF653C" w:rsidRDefault="00A61EF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7" w:type="dxa"/>
            <w:vAlign w:val="center"/>
          </w:tcPr>
          <w:p w:rsidR="00A61EFE" w:rsidRPr="00EF653C" w:rsidRDefault="00A61EF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EFE" w:rsidRPr="00EF653C" w:rsidTr="00A82834">
        <w:trPr>
          <w:cantSplit/>
          <w:jc w:val="center"/>
        </w:trPr>
        <w:tc>
          <w:tcPr>
            <w:tcW w:w="425" w:type="dxa"/>
            <w:vAlign w:val="center"/>
          </w:tcPr>
          <w:p w:rsidR="00A61EFE" w:rsidRPr="00EF653C" w:rsidRDefault="00A61EFE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A61EFE" w:rsidRPr="00CA327D" w:rsidRDefault="0017475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</w:t>
            </w:r>
            <w:r w:rsidR="00AD0F5B">
              <w:rPr>
                <w:rFonts w:ascii="Times New Roman" w:hAnsi="Times New Roman" w:cs="Times New Roman"/>
              </w:rPr>
              <w:t>электроэнергии</w:t>
            </w:r>
            <w:r w:rsidR="00AD0F5B" w:rsidRPr="00CA327D">
              <w:rPr>
                <w:rFonts w:ascii="Times New Roman" w:hAnsi="Times New Roman" w:cs="Times New Roman"/>
              </w:rPr>
              <w:t xml:space="preserve"> улучшение</w:t>
            </w:r>
            <w:r w:rsidR="00A61EFE" w:rsidRPr="00CA327D">
              <w:rPr>
                <w:rFonts w:ascii="Times New Roman" w:hAnsi="Times New Roman" w:cs="Times New Roman"/>
              </w:rPr>
              <w:t xml:space="preserve"> качества освещения</w:t>
            </w:r>
          </w:p>
        </w:tc>
        <w:tc>
          <w:tcPr>
            <w:tcW w:w="1842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A61E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AD0F5B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A61EFE" w:rsidRPr="00CA327D" w:rsidRDefault="006D4B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кол-ве – 8 шт.</w:t>
            </w:r>
          </w:p>
        </w:tc>
      </w:tr>
      <w:tr w:rsidR="00A61EFE" w:rsidRPr="00EF653C" w:rsidTr="00A8283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61EFE" w:rsidRPr="00EF653C" w:rsidRDefault="00A61EF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EFE" w:rsidRPr="00CA327D" w:rsidRDefault="0017475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</w:t>
            </w:r>
            <w:r w:rsidR="00AD0F5B">
              <w:rPr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Установка </w:t>
            </w:r>
            <w:bookmarkStart w:id="0" w:name="_GoBack"/>
            <w:bookmarkEnd w:id="0"/>
            <w:r w:rsidRPr="00CA327D">
              <w:rPr>
                <w:rFonts w:ascii="Times New Roman" w:hAnsi="Times New Roman" w:cs="Times New Roman"/>
              </w:rPr>
              <w:t>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AD0F5B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1EFE" w:rsidRPr="00CA327D" w:rsidRDefault="006D4B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кол-ве – 8 шт.</w:t>
            </w:r>
          </w:p>
        </w:tc>
      </w:tr>
      <w:tr w:rsidR="00A61EFE" w:rsidRPr="00EF653C" w:rsidTr="00A82834">
        <w:trPr>
          <w:cantSplit/>
          <w:jc w:val="center"/>
        </w:trPr>
        <w:tc>
          <w:tcPr>
            <w:tcW w:w="425" w:type="dxa"/>
            <w:vAlign w:val="center"/>
          </w:tcPr>
          <w:p w:rsidR="00A61EFE" w:rsidRPr="00EF653C" w:rsidRDefault="00A61EF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A61EFE" w:rsidRPr="00CA327D" w:rsidRDefault="0017475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</w:t>
            </w:r>
            <w:proofErr w:type="spellStart"/>
            <w:r w:rsidR="00AD0F5B">
              <w:rPr>
                <w:rFonts w:ascii="Times New Roman" w:hAnsi="Times New Roman" w:cs="Times New Roman"/>
              </w:rPr>
              <w:t>электроэнергии</w:t>
            </w:r>
            <w:r w:rsidR="00A61EFE" w:rsidRPr="00CA327D">
              <w:rPr>
                <w:rFonts w:ascii="Times New Roman" w:hAnsi="Times New Roman" w:cs="Times New Roman"/>
              </w:rPr>
              <w:t>улучшение</w:t>
            </w:r>
            <w:proofErr w:type="spellEnd"/>
            <w:r w:rsidR="00A61EFE" w:rsidRPr="00CA327D">
              <w:rPr>
                <w:rFonts w:ascii="Times New Roman" w:hAnsi="Times New Roman" w:cs="Times New Roman"/>
              </w:rPr>
              <w:t xml:space="preserve"> качества освещения</w:t>
            </w:r>
          </w:p>
        </w:tc>
        <w:tc>
          <w:tcPr>
            <w:tcW w:w="1842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A61EFE" w:rsidRPr="00CA327D" w:rsidRDefault="00A61EFE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A61E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AD0F5B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8D4" w:rsidRPr="00EF653C" w:rsidTr="00A82834">
        <w:trPr>
          <w:cantSplit/>
          <w:jc w:val="center"/>
        </w:trPr>
        <w:tc>
          <w:tcPr>
            <w:tcW w:w="425" w:type="dxa"/>
            <w:vAlign w:val="center"/>
          </w:tcPr>
          <w:p w:rsidR="002A78D4" w:rsidRPr="00EF653C" w:rsidRDefault="002A78D4" w:rsidP="002A78D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78D4" w:rsidRPr="006055A8" w:rsidRDefault="002A78D4" w:rsidP="002A7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78D4" w:rsidRPr="006055A8" w:rsidRDefault="002A78D4" w:rsidP="002A7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78D4" w:rsidRPr="006055A8" w:rsidRDefault="002A78D4" w:rsidP="002A7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78D4" w:rsidRPr="006055A8" w:rsidRDefault="002A78D4" w:rsidP="002A7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78D4" w:rsidRPr="006055A8" w:rsidRDefault="002A78D4" w:rsidP="002A7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78D4" w:rsidRPr="006055A8" w:rsidRDefault="002A78D4" w:rsidP="002A7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78D4" w:rsidRPr="006055A8" w:rsidRDefault="002A78D4" w:rsidP="002A7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055A8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78D4" w:rsidRPr="006055A8" w:rsidRDefault="00A82834" w:rsidP="002A78D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 Меркурий 230 №41202531</w:t>
            </w:r>
          </w:p>
        </w:tc>
      </w:tr>
      <w:tr w:rsidR="00A61EFE" w:rsidRPr="00EF653C" w:rsidTr="00A82834">
        <w:trPr>
          <w:cantSplit/>
          <w:jc w:val="center"/>
        </w:trPr>
        <w:tc>
          <w:tcPr>
            <w:tcW w:w="425" w:type="dxa"/>
            <w:vAlign w:val="center"/>
          </w:tcPr>
          <w:p w:rsidR="00A61EFE" w:rsidRPr="00EF653C" w:rsidRDefault="00A61EFE" w:rsidP="00763DC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61EFE" w:rsidRPr="00CA327D" w:rsidRDefault="00A61EFE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01" w:type="dxa"/>
            <w:vAlign w:val="center"/>
          </w:tcPr>
          <w:p w:rsidR="00A61EFE" w:rsidRPr="00CA327D" w:rsidRDefault="00A61EFE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1842" w:type="dxa"/>
            <w:vAlign w:val="center"/>
          </w:tcPr>
          <w:p w:rsidR="00A61EFE" w:rsidRPr="00CA327D" w:rsidRDefault="00A61EFE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A61EFE" w:rsidRPr="00CA327D" w:rsidRDefault="00A61EFE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A61E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A61EFE" w:rsidRPr="00CA327D" w:rsidRDefault="00A61EFE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127" w:type="dxa"/>
            <w:vAlign w:val="center"/>
          </w:tcPr>
          <w:p w:rsidR="00A61EFE" w:rsidRPr="00CA327D" w:rsidRDefault="006C0BD6" w:rsidP="00763D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A61EFE" w:rsidRPr="00EF653C" w:rsidTr="00A82834">
        <w:trPr>
          <w:cantSplit/>
          <w:jc w:val="center"/>
        </w:trPr>
        <w:tc>
          <w:tcPr>
            <w:tcW w:w="425" w:type="dxa"/>
            <w:vAlign w:val="center"/>
          </w:tcPr>
          <w:p w:rsidR="00A61EFE" w:rsidRPr="00EF653C" w:rsidRDefault="00A61EF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1842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A61EFE" w:rsidRPr="00CA327D" w:rsidRDefault="002130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55,02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A61E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27" w:type="dxa"/>
            <w:vAlign w:val="center"/>
          </w:tcPr>
          <w:p w:rsidR="00A61EFE" w:rsidRPr="00CA327D" w:rsidRDefault="006C0BD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C0BD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A61EFE" w:rsidRPr="00EF653C" w:rsidTr="00A82834">
        <w:trPr>
          <w:cantSplit/>
          <w:jc w:val="center"/>
        </w:trPr>
        <w:tc>
          <w:tcPr>
            <w:tcW w:w="425" w:type="dxa"/>
            <w:vAlign w:val="center"/>
          </w:tcPr>
          <w:p w:rsidR="00A61EFE" w:rsidRPr="00EF653C" w:rsidRDefault="00A61EFE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1842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A61E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A61EFE" w:rsidRPr="00CA327D" w:rsidRDefault="006C0BD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A61EFE" w:rsidRPr="00EF653C" w:rsidTr="00A82834">
        <w:trPr>
          <w:cantSplit/>
          <w:jc w:val="center"/>
        </w:trPr>
        <w:tc>
          <w:tcPr>
            <w:tcW w:w="425" w:type="dxa"/>
            <w:vAlign w:val="center"/>
          </w:tcPr>
          <w:p w:rsidR="00A61EFE" w:rsidRPr="00EF653C" w:rsidRDefault="00A61EFE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1842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441,6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A61E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A61EFE" w:rsidRPr="00CA327D" w:rsidRDefault="00A828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C0BD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A61EFE" w:rsidRPr="00EF653C" w:rsidTr="00A82834">
        <w:trPr>
          <w:cantSplit/>
          <w:jc w:val="center"/>
        </w:trPr>
        <w:tc>
          <w:tcPr>
            <w:tcW w:w="425" w:type="dxa"/>
            <w:vAlign w:val="center"/>
          </w:tcPr>
          <w:p w:rsidR="00A61EFE" w:rsidRPr="00EF653C" w:rsidRDefault="00A61EF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701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1842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A61EF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A61EFE" w:rsidRPr="00CA327D" w:rsidRDefault="00A61E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A61EFE" w:rsidRPr="00CA327D" w:rsidRDefault="00A828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B2735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700E37" w:rsidRPr="00EF653C" w:rsidTr="00A8283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00E37" w:rsidRPr="00EF653C" w:rsidRDefault="00700E37" w:rsidP="00700E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E37" w:rsidRDefault="00700E37" w:rsidP="00700E3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E37" w:rsidRDefault="00700E37" w:rsidP="00700E3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E37" w:rsidRDefault="00700E37" w:rsidP="00700E3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E37" w:rsidRDefault="00700E37" w:rsidP="00700E3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E37" w:rsidRDefault="00700E37" w:rsidP="00700E3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E37" w:rsidRDefault="00700E37" w:rsidP="00700E3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E37" w:rsidRDefault="00700E37" w:rsidP="00700E3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E37" w:rsidRDefault="00700E37" w:rsidP="004D749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частично, </w:t>
            </w:r>
            <w:r w:rsidR="004D7497">
              <w:rPr>
                <w:rFonts w:ascii="Times New Roman" w:hAnsi="Times New Roman" w:cs="Times New Roman"/>
              </w:rPr>
              <w:t>требуется устройство теплоизоляции</w:t>
            </w:r>
          </w:p>
        </w:tc>
      </w:tr>
      <w:tr w:rsidR="006D4BBA" w:rsidRPr="00EF653C" w:rsidTr="00A82834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D4BBA" w:rsidRPr="00EF653C" w:rsidRDefault="006D4BBA" w:rsidP="006D4BB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4BBA" w:rsidRPr="00867EAF" w:rsidRDefault="00581DF8" w:rsidP="006D4B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C6E73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4BBA" w:rsidRPr="00867EAF" w:rsidRDefault="006D4BBA" w:rsidP="006D4B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4BBA" w:rsidRPr="00867EAF" w:rsidRDefault="006D4BBA" w:rsidP="006D4B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09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4BBA" w:rsidRPr="00867EAF" w:rsidRDefault="006D4BBA" w:rsidP="006D4B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4BBA" w:rsidRPr="00867EAF" w:rsidRDefault="006D4BBA" w:rsidP="006D4B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4BBA" w:rsidRPr="00867EAF" w:rsidRDefault="006D4BBA" w:rsidP="006D4B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4BBA" w:rsidRPr="00867EAF" w:rsidRDefault="006D4BBA" w:rsidP="006D4B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4BBA" w:rsidRPr="00867EAF" w:rsidRDefault="00581DF8" w:rsidP="006D4B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A61EFE" w:rsidRPr="00EF653C" w:rsidTr="00A82834">
        <w:trPr>
          <w:cantSplit/>
          <w:jc w:val="center"/>
        </w:trPr>
        <w:tc>
          <w:tcPr>
            <w:tcW w:w="425" w:type="dxa"/>
          </w:tcPr>
          <w:p w:rsidR="00A61EFE" w:rsidRPr="00EF653C" w:rsidRDefault="00A61EF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A61EFE" w:rsidRPr="007A1873" w:rsidRDefault="00A61EF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61EFE" w:rsidRPr="00EF653C" w:rsidRDefault="00A61EF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61EFE" w:rsidRPr="00EF653C" w:rsidRDefault="00A61EFE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61EFE" w:rsidRDefault="00F070E0" w:rsidP="007C6B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949,28</w:t>
            </w:r>
          </w:p>
        </w:tc>
        <w:tc>
          <w:tcPr>
            <w:tcW w:w="2126" w:type="dxa"/>
          </w:tcPr>
          <w:p w:rsidR="00A61EFE" w:rsidRPr="00EF653C" w:rsidRDefault="00A61EF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61EFE" w:rsidRPr="00EF653C" w:rsidRDefault="00A61EF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61EFE" w:rsidRPr="00EF653C" w:rsidRDefault="00A61EF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61EFE" w:rsidRPr="00EF653C" w:rsidRDefault="00A61EF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C0BD6" w:rsidRDefault="00A65088" w:rsidP="00581DF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21307C" w:rsidRDefault="00A65088" w:rsidP="002A78D4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A61EFE" w:rsidRPr="00EF653C">
        <w:rPr>
          <w:rFonts w:ascii="Times New Roman" w:hAnsi="Times New Roman" w:cs="Times New Roman"/>
          <w:b/>
        </w:rPr>
        <w:t>УВАЖАЕМЫЕ СОБСТВЕННИКИ!</w:t>
      </w:r>
    </w:p>
    <w:p w:rsidR="00AD0F5B" w:rsidRDefault="00AD0F5B" w:rsidP="002A78D4">
      <w:pPr>
        <w:ind w:left="0" w:firstLine="708"/>
        <w:jc w:val="both"/>
        <w:rPr>
          <w:rFonts w:ascii="Times New Roman" w:hAnsi="Times New Roman" w:cs="Times New Roman"/>
          <w:b/>
        </w:rPr>
      </w:pPr>
    </w:p>
    <w:p w:rsidR="00A61EFE" w:rsidRPr="002A78D4" w:rsidRDefault="00A61EFE" w:rsidP="00AD0F5B">
      <w:pPr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21307C">
        <w:rPr>
          <w:rFonts w:ascii="Times New Roman" w:hAnsi="Times New Roman" w:cs="Times New Roman"/>
          <w:b/>
        </w:rPr>
        <w:t>жно ознакомиться в ООО ЖК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6C0BD6" w:rsidRDefault="006C0BD6" w:rsidP="00A61EFE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2A78D4" w:rsidRDefault="00AD0F5B" w:rsidP="00A61EFE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21307C">
        <w:rPr>
          <w:rFonts w:ascii="Times New Roman" w:hAnsi="Times New Roman" w:cs="Times New Roman"/>
          <w:b/>
          <w:i/>
        </w:rPr>
        <w:t>Март</w:t>
      </w:r>
      <w:r w:rsidR="00581DF8">
        <w:rPr>
          <w:rFonts w:ascii="Times New Roman" w:hAnsi="Times New Roman" w:cs="Times New Roman"/>
          <w:b/>
          <w:i/>
        </w:rPr>
        <w:t xml:space="preserve"> 2021 </w:t>
      </w:r>
      <w:r w:rsidR="00A61EFE">
        <w:rPr>
          <w:rFonts w:ascii="Times New Roman" w:hAnsi="Times New Roman" w:cs="Times New Roman"/>
          <w:b/>
          <w:i/>
        </w:rPr>
        <w:t xml:space="preserve">г. </w:t>
      </w:r>
      <w:r w:rsidR="00A61EFE">
        <w:rPr>
          <w:rFonts w:ascii="Times New Roman" w:hAnsi="Times New Roman" w:cs="Times New Roman"/>
          <w:b/>
          <w:i/>
        </w:rPr>
        <w:tab/>
      </w:r>
      <w:r w:rsidR="00A61EFE">
        <w:rPr>
          <w:rFonts w:ascii="Times New Roman" w:hAnsi="Times New Roman" w:cs="Times New Roman"/>
          <w:b/>
          <w:i/>
        </w:rPr>
        <w:tab/>
      </w:r>
      <w:r w:rsidR="00A61EFE">
        <w:rPr>
          <w:rFonts w:ascii="Times New Roman" w:hAnsi="Times New Roman" w:cs="Times New Roman"/>
          <w:b/>
          <w:i/>
        </w:rPr>
        <w:tab/>
      </w:r>
      <w:r w:rsidR="00A61EFE">
        <w:rPr>
          <w:rFonts w:ascii="Times New Roman" w:hAnsi="Times New Roman" w:cs="Times New Roman"/>
          <w:b/>
          <w:i/>
        </w:rPr>
        <w:tab/>
      </w:r>
      <w:r w:rsidR="00A61EFE">
        <w:rPr>
          <w:rFonts w:ascii="Times New Roman" w:hAnsi="Times New Roman" w:cs="Times New Roman"/>
          <w:b/>
          <w:i/>
        </w:rPr>
        <w:tab/>
      </w:r>
      <w:r w:rsidR="00A61EFE">
        <w:rPr>
          <w:rFonts w:ascii="Times New Roman" w:hAnsi="Times New Roman" w:cs="Times New Roman"/>
          <w:b/>
          <w:i/>
        </w:rPr>
        <w:tab/>
      </w:r>
      <w:r w:rsidR="00A61EFE">
        <w:rPr>
          <w:rFonts w:ascii="Times New Roman" w:hAnsi="Times New Roman" w:cs="Times New Roman"/>
          <w:b/>
          <w:i/>
        </w:rPr>
        <w:tab/>
      </w:r>
      <w:r w:rsidR="00A61EFE">
        <w:rPr>
          <w:rFonts w:ascii="Times New Roman" w:hAnsi="Times New Roman" w:cs="Times New Roman"/>
          <w:b/>
          <w:i/>
        </w:rPr>
        <w:tab/>
      </w:r>
      <w:r w:rsidR="00A61EFE">
        <w:rPr>
          <w:rFonts w:ascii="Times New Roman" w:hAnsi="Times New Roman" w:cs="Times New Roman"/>
          <w:b/>
          <w:i/>
        </w:rPr>
        <w:tab/>
      </w:r>
      <w:r w:rsidR="0021307C">
        <w:rPr>
          <w:rFonts w:ascii="Times New Roman" w:hAnsi="Times New Roman" w:cs="Times New Roman"/>
          <w:b/>
          <w:i/>
        </w:rPr>
        <w:tab/>
      </w:r>
      <w:r w:rsidR="0021307C">
        <w:rPr>
          <w:rFonts w:ascii="Times New Roman" w:hAnsi="Times New Roman" w:cs="Times New Roman"/>
          <w:b/>
          <w:i/>
        </w:rPr>
        <w:tab/>
      </w:r>
      <w:r w:rsidR="0021307C">
        <w:rPr>
          <w:rFonts w:ascii="Times New Roman" w:hAnsi="Times New Roman" w:cs="Times New Roman"/>
          <w:b/>
          <w:i/>
        </w:rPr>
        <w:tab/>
        <w:t xml:space="preserve">             </w:t>
      </w:r>
      <w:r w:rsidR="00581DF8">
        <w:rPr>
          <w:rFonts w:ascii="Times New Roman" w:hAnsi="Times New Roman" w:cs="Times New Roman"/>
          <w:b/>
          <w:i/>
        </w:rPr>
        <w:t xml:space="preserve">             </w:t>
      </w:r>
      <w:r w:rsidR="0021307C">
        <w:rPr>
          <w:rFonts w:ascii="Times New Roman" w:hAnsi="Times New Roman" w:cs="Times New Roman"/>
          <w:b/>
          <w:i/>
        </w:rPr>
        <w:t xml:space="preserve">  Администрация ООО ЖК «Континент</w:t>
      </w:r>
      <w:r w:rsidR="00A61EFE">
        <w:rPr>
          <w:rFonts w:ascii="Times New Roman" w:hAnsi="Times New Roman" w:cs="Times New Roman"/>
          <w:b/>
          <w:i/>
        </w:rPr>
        <w:t>»</w:t>
      </w:r>
    </w:p>
    <w:sectPr w:rsidR="00A65088" w:rsidRPr="002A78D4" w:rsidSect="00A61EFE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EC" w:rsidRDefault="00637FEC" w:rsidP="00A61EFE">
      <w:pPr>
        <w:spacing w:line="240" w:lineRule="auto"/>
      </w:pPr>
      <w:r>
        <w:separator/>
      </w:r>
    </w:p>
  </w:endnote>
  <w:endnote w:type="continuationSeparator" w:id="0">
    <w:p w:rsidR="00637FEC" w:rsidRDefault="00637FEC" w:rsidP="00A61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204284"/>
      <w:docPartObj>
        <w:docPartGallery w:val="Page Numbers (Bottom of Page)"/>
        <w:docPartUnique/>
      </w:docPartObj>
    </w:sdtPr>
    <w:sdtEndPr/>
    <w:sdtContent>
      <w:p w:rsidR="00A61EFE" w:rsidRDefault="00A61E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F8">
          <w:rPr>
            <w:noProof/>
          </w:rPr>
          <w:t>3</w:t>
        </w:r>
        <w:r>
          <w:fldChar w:fldCharType="end"/>
        </w:r>
      </w:p>
    </w:sdtContent>
  </w:sdt>
  <w:p w:rsidR="00A61EFE" w:rsidRDefault="00A61E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EC" w:rsidRDefault="00637FEC" w:rsidP="00A61EFE">
      <w:pPr>
        <w:spacing w:line="240" w:lineRule="auto"/>
      </w:pPr>
      <w:r>
        <w:separator/>
      </w:r>
    </w:p>
  </w:footnote>
  <w:footnote w:type="continuationSeparator" w:id="0">
    <w:p w:rsidR="00637FEC" w:rsidRDefault="00637FEC" w:rsidP="00A61E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C52E0"/>
    <w:rsid w:val="00174758"/>
    <w:rsid w:val="0019524E"/>
    <w:rsid w:val="001A5030"/>
    <w:rsid w:val="0021307C"/>
    <w:rsid w:val="00216D1A"/>
    <w:rsid w:val="00224104"/>
    <w:rsid w:val="002879A9"/>
    <w:rsid w:val="002A78D4"/>
    <w:rsid w:val="00301AE8"/>
    <w:rsid w:val="0034414E"/>
    <w:rsid w:val="003452A3"/>
    <w:rsid w:val="00364B4A"/>
    <w:rsid w:val="00390D67"/>
    <w:rsid w:val="00460A10"/>
    <w:rsid w:val="00482A14"/>
    <w:rsid w:val="004D156B"/>
    <w:rsid w:val="004D7497"/>
    <w:rsid w:val="00504967"/>
    <w:rsid w:val="00581DF8"/>
    <w:rsid w:val="005A0988"/>
    <w:rsid w:val="005D2C5C"/>
    <w:rsid w:val="00637FEC"/>
    <w:rsid w:val="00650A53"/>
    <w:rsid w:val="00685B5E"/>
    <w:rsid w:val="006A0AEC"/>
    <w:rsid w:val="006A0C28"/>
    <w:rsid w:val="006B685F"/>
    <w:rsid w:val="006C0BD6"/>
    <w:rsid w:val="006D4BBA"/>
    <w:rsid w:val="00700596"/>
    <w:rsid w:val="00700E37"/>
    <w:rsid w:val="0070698F"/>
    <w:rsid w:val="00724DD2"/>
    <w:rsid w:val="00753B12"/>
    <w:rsid w:val="00763DC6"/>
    <w:rsid w:val="00773D7B"/>
    <w:rsid w:val="007A1873"/>
    <w:rsid w:val="007C6BEA"/>
    <w:rsid w:val="00811C95"/>
    <w:rsid w:val="00825A25"/>
    <w:rsid w:val="008B5929"/>
    <w:rsid w:val="00945F5E"/>
    <w:rsid w:val="009857AC"/>
    <w:rsid w:val="00997635"/>
    <w:rsid w:val="009A6454"/>
    <w:rsid w:val="009A7345"/>
    <w:rsid w:val="00A0272A"/>
    <w:rsid w:val="00A32799"/>
    <w:rsid w:val="00A43639"/>
    <w:rsid w:val="00A520C3"/>
    <w:rsid w:val="00A61EFE"/>
    <w:rsid w:val="00A628FE"/>
    <w:rsid w:val="00A65088"/>
    <w:rsid w:val="00A82834"/>
    <w:rsid w:val="00AD0F5B"/>
    <w:rsid w:val="00AE3219"/>
    <w:rsid w:val="00B12A59"/>
    <w:rsid w:val="00B23A53"/>
    <w:rsid w:val="00B90C6E"/>
    <w:rsid w:val="00BE2406"/>
    <w:rsid w:val="00C61AF7"/>
    <w:rsid w:val="00CA2370"/>
    <w:rsid w:val="00CA327D"/>
    <w:rsid w:val="00D32610"/>
    <w:rsid w:val="00D400E6"/>
    <w:rsid w:val="00D43497"/>
    <w:rsid w:val="00DC4525"/>
    <w:rsid w:val="00DF6BD0"/>
    <w:rsid w:val="00E71727"/>
    <w:rsid w:val="00E97495"/>
    <w:rsid w:val="00ED652D"/>
    <w:rsid w:val="00EE0AA9"/>
    <w:rsid w:val="00EF653C"/>
    <w:rsid w:val="00F05CEB"/>
    <w:rsid w:val="00F070E0"/>
    <w:rsid w:val="00F13A1D"/>
    <w:rsid w:val="00F3750F"/>
    <w:rsid w:val="00F52F6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1E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EFE"/>
  </w:style>
  <w:style w:type="paragraph" w:styleId="a9">
    <w:name w:val="footer"/>
    <w:basedOn w:val="a"/>
    <w:link w:val="aa"/>
    <w:uiPriority w:val="99"/>
    <w:unhideWhenUsed/>
    <w:rsid w:val="00A61E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9853-B104-4F8A-836E-67E18938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48</cp:revision>
  <cp:lastPrinted>2017-11-20T08:55:00Z</cp:lastPrinted>
  <dcterms:created xsi:type="dcterms:W3CDTF">2018-03-02T08:34:00Z</dcterms:created>
  <dcterms:modified xsi:type="dcterms:W3CDTF">2021-04-05T13:06:00Z</dcterms:modified>
</cp:coreProperties>
</file>